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A6A" w:rsidRDefault="0020405A" w:rsidP="00A70DFD">
      <w:pPr>
        <w:jc w:val="center"/>
        <w:rPr>
          <w:b/>
          <w:bCs/>
          <w:sz w:val="24"/>
          <w:szCs w:val="24"/>
        </w:rPr>
      </w:pPr>
      <w:r w:rsidRPr="00A70DFD">
        <w:rPr>
          <w:b/>
          <w:bCs/>
          <w:sz w:val="24"/>
          <w:szCs w:val="24"/>
        </w:rPr>
        <w:t>University of Calgary International Articulation Program: Expressions of Interest from Partner Universities</w:t>
      </w:r>
    </w:p>
    <w:p w:rsidR="00C675F7" w:rsidRPr="00A70DFD" w:rsidRDefault="00C675F7" w:rsidP="00A70DF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(Note: The following matrix is not an admissions form)</w:t>
      </w:r>
    </w:p>
    <w:p w:rsidR="0020405A" w:rsidRPr="0020405A" w:rsidRDefault="0020405A">
      <w:pPr>
        <w:rPr>
          <w:b/>
          <w:bCs/>
        </w:rPr>
      </w:pPr>
      <w:r w:rsidRPr="0020405A">
        <w:rPr>
          <w:b/>
          <w:bCs/>
        </w:rPr>
        <w:t>Name of Partner University:</w:t>
      </w:r>
      <w:r>
        <w:rPr>
          <w:b/>
          <w:bCs/>
        </w:rPr>
        <w:tab/>
      </w:r>
      <w:r w:rsidR="000B4017">
        <w:rPr>
          <w:b/>
          <w:bCs/>
        </w:rPr>
        <w:tab/>
      </w:r>
      <w:r>
        <w:rPr>
          <w:b/>
          <w:bCs/>
        </w:rPr>
        <w:t>__________________________________________________________________</w:t>
      </w:r>
    </w:p>
    <w:p w:rsidR="0020405A" w:rsidRPr="0020405A" w:rsidRDefault="00523C60" w:rsidP="0020405A">
      <w:pPr>
        <w:rPr>
          <w:b/>
          <w:bCs/>
        </w:rPr>
      </w:pPr>
      <w:r>
        <w:rPr>
          <w:b/>
          <w:bCs/>
        </w:rPr>
        <w:t xml:space="preserve">University </w:t>
      </w:r>
      <w:r w:rsidR="0020405A" w:rsidRPr="0020405A">
        <w:rPr>
          <w:b/>
          <w:bCs/>
        </w:rPr>
        <w:t>Contact Information:</w:t>
      </w:r>
      <w:r w:rsidR="000B4017">
        <w:rPr>
          <w:b/>
          <w:bCs/>
        </w:rPr>
        <w:t xml:space="preserve"> </w:t>
      </w:r>
      <w:r w:rsidR="000B4017">
        <w:rPr>
          <w:b/>
          <w:bCs/>
        </w:rPr>
        <w:tab/>
      </w:r>
      <w:r w:rsidR="0020405A">
        <w:rPr>
          <w:b/>
          <w:bCs/>
        </w:rPr>
        <w:t>__________________________________________________________________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5"/>
        <w:gridCol w:w="1831"/>
        <w:gridCol w:w="1971"/>
        <w:gridCol w:w="2449"/>
        <w:gridCol w:w="1312"/>
        <w:gridCol w:w="1076"/>
        <w:gridCol w:w="1333"/>
        <w:gridCol w:w="2032"/>
        <w:gridCol w:w="2161"/>
      </w:tblGrid>
      <w:tr w:rsidR="00BE1F96" w:rsidTr="000B4017">
        <w:tc>
          <w:tcPr>
            <w:tcW w:w="78" w:type="pct"/>
            <w:vMerge w:val="restart"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</w:p>
        </w:tc>
        <w:tc>
          <w:tcPr>
            <w:tcW w:w="636" w:type="pct"/>
            <w:vMerge w:val="restart"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  <w:r w:rsidRPr="0020405A">
              <w:rPr>
                <w:b/>
                <w:bCs/>
              </w:rPr>
              <w:t>Potential Applicant</w:t>
            </w:r>
            <w:r>
              <w:rPr>
                <w:b/>
                <w:bCs/>
              </w:rPr>
              <w:t>’</w:t>
            </w:r>
            <w:r w:rsidRPr="0020405A">
              <w:rPr>
                <w:b/>
                <w:bCs/>
              </w:rPr>
              <w:t>s Name</w:t>
            </w:r>
          </w:p>
        </w:tc>
        <w:tc>
          <w:tcPr>
            <w:tcW w:w="685" w:type="pct"/>
            <w:vMerge w:val="restart"/>
          </w:tcPr>
          <w:p w:rsidR="00BE1F96" w:rsidRDefault="00523C60" w:rsidP="00204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Applicant </w:t>
            </w:r>
            <w:r w:rsidR="00BE1F96">
              <w:rPr>
                <w:b/>
                <w:bCs/>
              </w:rPr>
              <w:t>Contact</w:t>
            </w:r>
          </w:p>
          <w:p w:rsidR="00BE1F96" w:rsidRPr="0020405A" w:rsidRDefault="00523C60" w:rsidP="00204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(email/phone)</w:t>
            </w:r>
          </w:p>
        </w:tc>
        <w:tc>
          <w:tcPr>
            <w:tcW w:w="851" w:type="pct"/>
            <w:vMerge w:val="restart"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  <w:r w:rsidRPr="0020405A">
              <w:rPr>
                <w:b/>
                <w:bCs/>
              </w:rPr>
              <w:t>Program Currently Studying In</w:t>
            </w:r>
          </w:p>
        </w:tc>
        <w:tc>
          <w:tcPr>
            <w:tcW w:w="456" w:type="pct"/>
            <w:vMerge w:val="restart"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  <w:r w:rsidRPr="0020405A">
              <w:rPr>
                <w:b/>
                <w:bCs/>
              </w:rPr>
              <w:t>Current Year of Study</w:t>
            </w:r>
          </w:p>
        </w:tc>
        <w:tc>
          <w:tcPr>
            <w:tcW w:w="374" w:type="pct"/>
            <w:vMerge w:val="restart"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  <w:r w:rsidRPr="0020405A">
              <w:rPr>
                <w:b/>
                <w:bCs/>
              </w:rPr>
              <w:t>Current GPA</w:t>
            </w:r>
          </w:p>
        </w:tc>
        <w:tc>
          <w:tcPr>
            <w:tcW w:w="1169" w:type="pct"/>
            <w:gridSpan w:val="2"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  <w:r w:rsidRPr="0020405A">
              <w:rPr>
                <w:b/>
                <w:bCs/>
              </w:rPr>
              <w:t>TOEFL or IELTS Score</w:t>
            </w:r>
          </w:p>
        </w:tc>
        <w:tc>
          <w:tcPr>
            <w:tcW w:w="751" w:type="pct"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</w:p>
        </w:tc>
      </w:tr>
      <w:tr w:rsidR="00BE1F96" w:rsidTr="000B4017">
        <w:tc>
          <w:tcPr>
            <w:tcW w:w="78" w:type="pct"/>
            <w:vMerge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</w:p>
        </w:tc>
        <w:tc>
          <w:tcPr>
            <w:tcW w:w="636" w:type="pct"/>
            <w:vMerge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</w:p>
        </w:tc>
        <w:tc>
          <w:tcPr>
            <w:tcW w:w="685" w:type="pct"/>
            <w:vMerge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</w:p>
        </w:tc>
        <w:tc>
          <w:tcPr>
            <w:tcW w:w="851" w:type="pct"/>
            <w:vMerge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</w:p>
        </w:tc>
        <w:tc>
          <w:tcPr>
            <w:tcW w:w="456" w:type="pct"/>
            <w:vMerge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</w:p>
        </w:tc>
        <w:tc>
          <w:tcPr>
            <w:tcW w:w="374" w:type="pct"/>
            <w:vMerge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</w:p>
        </w:tc>
        <w:tc>
          <w:tcPr>
            <w:tcW w:w="463" w:type="pct"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  <w:r w:rsidRPr="0020405A">
              <w:rPr>
                <w:b/>
                <w:bCs/>
              </w:rPr>
              <w:t>Score (if available)</w:t>
            </w:r>
          </w:p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</w:p>
        </w:tc>
        <w:tc>
          <w:tcPr>
            <w:tcW w:w="706" w:type="pct"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  <w:r w:rsidRPr="0020405A">
              <w:rPr>
                <w:b/>
                <w:bCs/>
              </w:rPr>
              <w:t>Planned Test Date</w:t>
            </w:r>
          </w:p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  <w:r w:rsidRPr="0020405A">
              <w:rPr>
                <w:b/>
                <w:bCs/>
              </w:rPr>
              <w:t>(if score not available)</w:t>
            </w:r>
          </w:p>
        </w:tc>
        <w:tc>
          <w:tcPr>
            <w:tcW w:w="751" w:type="pct"/>
          </w:tcPr>
          <w:p w:rsidR="00BE1F96" w:rsidRPr="0020405A" w:rsidRDefault="00BE1F96" w:rsidP="0020405A">
            <w:pPr>
              <w:jc w:val="center"/>
              <w:rPr>
                <w:b/>
                <w:bCs/>
              </w:rPr>
            </w:pPr>
            <w:r w:rsidRPr="0020405A">
              <w:rPr>
                <w:b/>
                <w:bCs/>
              </w:rPr>
              <w:t>UCalgary Program Interest</w:t>
            </w:r>
          </w:p>
        </w:tc>
      </w:tr>
      <w:tr w:rsidR="00BE1F96" w:rsidTr="000B4017">
        <w:trPr>
          <w:trHeight w:val="851"/>
        </w:trPr>
        <w:tc>
          <w:tcPr>
            <w:tcW w:w="78" w:type="pct"/>
          </w:tcPr>
          <w:p w:rsidR="00BE1F96" w:rsidRDefault="00BE1F96"/>
        </w:tc>
        <w:tc>
          <w:tcPr>
            <w:tcW w:w="636" w:type="pct"/>
          </w:tcPr>
          <w:p w:rsidR="00BE1F96" w:rsidRDefault="00BE1F96"/>
        </w:tc>
        <w:tc>
          <w:tcPr>
            <w:tcW w:w="685" w:type="pct"/>
          </w:tcPr>
          <w:p w:rsidR="00BE1F96" w:rsidRDefault="00BE1F96"/>
        </w:tc>
        <w:tc>
          <w:tcPr>
            <w:tcW w:w="851" w:type="pct"/>
          </w:tcPr>
          <w:p w:rsidR="00BE1F96" w:rsidRDefault="00BE1F96"/>
        </w:tc>
        <w:tc>
          <w:tcPr>
            <w:tcW w:w="456" w:type="pct"/>
          </w:tcPr>
          <w:p w:rsidR="00BE1F96" w:rsidRDefault="00BE1F96"/>
        </w:tc>
        <w:tc>
          <w:tcPr>
            <w:tcW w:w="374" w:type="pct"/>
          </w:tcPr>
          <w:p w:rsidR="00BE1F96" w:rsidRDefault="00BE1F96"/>
        </w:tc>
        <w:tc>
          <w:tcPr>
            <w:tcW w:w="463" w:type="pct"/>
          </w:tcPr>
          <w:p w:rsidR="00BE1F96" w:rsidRDefault="00BE1F96"/>
        </w:tc>
        <w:tc>
          <w:tcPr>
            <w:tcW w:w="706" w:type="pct"/>
          </w:tcPr>
          <w:p w:rsidR="00BE1F96" w:rsidRDefault="00BE1F96"/>
        </w:tc>
        <w:tc>
          <w:tcPr>
            <w:tcW w:w="751" w:type="pct"/>
          </w:tcPr>
          <w:p w:rsidR="00BE1F96" w:rsidRDefault="00BE1F96"/>
        </w:tc>
      </w:tr>
      <w:tr w:rsidR="00BE1F96" w:rsidTr="000B4017">
        <w:trPr>
          <w:trHeight w:val="851"/>
        </w:trPr>
        <w:tc>
          <w:tcPr>
            <w:tcW w:w="78" w:type="pct"/>
          </w:tcPr>
          <w:p w:rsidR="00BE1F96" w:rsidRDefault="00BE1F96"/>
        </w:tc>
        <w:tc>
          <w:tcPr>
            <w:tcW w:w="636" w:type="pct"/>
          </w:tcPr>
          <w:p w:rsidR="00BE1F96" w:rsidRDefault="00BE1F96"/>
        </w:tc>
        <w:tc>
          <w:tcPr>
            <w:tcW w:w="685" w:type="pct"/>
          </w:tcPr>
          <w:p w:rsidR="00BE1F96" w:rsidRDefault="00BE1F96"/>
        </w:tc>
        <w:tc>
          <w:tcPr>
            <w:tcW w:w="851" w:type="pct"/>
          </w:tcPr>
          <w:p w:rsidR="00BE1F96" w:rsidRDefault="00BE1F96"/>
        </w:tc>
        <w:tc>
          <w:tcPr>
            <w:tcW w:w="456" w:type="pct"/>
          </w:tcPr>
          <w:p w:rsidR="00BE1F96" w:rsidRDefault="00BE1F96"/>
        </w:tc>
        <w:tc>
          <w:tcPr>
            <w:tcW w:w="374" w:type="pct"/>
          </w:tcPr>
          <w:p w:rsidR="00BE1F96" w:rsidRDefault="00BE1F96"/>
        </w:tc>
        <w:tc>
          <w:tcPr>
            <w:tcW w:w="463" w:type="pct"/>
          </w:tcPr>
          <w:p w:rsidR="00BE1F96" w:rsidRDefault="00BE1F96"/>
        </w:tc>
        <w:tc>
          <w:tcPr>
            <w:tcW w:w="706" w:type="pct"/>
          </w:tcPr>
          <w:p w:rsidR="00BE1F96" w:rsidRDefault="00BE1F96"/>
        </w:tc>
        <w:tc>
          <w:tcPr>
            <w:tcW w:w="751" w:type="pct"/>
          </w:tcPr>
          <w:p w:rsidR="00BE1F96" w:rsidRDefault="00BE1F96"/>
        </w:tc>
      </w:tr>
      <w:tr w:rsidR="00BE1F96" w:rsidTr="000B4017">
        <w:trPr>
          <w:trHeight w:val="851"/>
        </w:trPr>
        <w:tc>
          <w:tcPr>
            <w:tcW w:w="78" w:type="pct"/>
          </w:tcPr>
          <w:p w:rsidR="00BE1F96" w:rsidRDefault="00BE1F96"/>
        </w:tc>
        <w:tc>
          <w:tcPr>
            <w:tcW w:w="636" w:type="pct"/>
          </w:tcPr>
          <w:p w:rsidR="00BE1F96" w:rsidRDefault="00BE1F96"/>
        </w:tc>
        <w:tc>
          <w:tcPr>
            <w:tcW w:w="685" w:type="pct"/>
          </w:tcPr>
          <w:p w:rsidR="00BE1F96" w:rsidRDefault="00BE1F96"/>
        </w:tc>
        <w:tc>
          <w:tcPr>
            <w:tcW w:w="851" w:type="pct"/>
          </w:tcPr>
          <w:p w:rsidR="00BE1F96" w:rsidRDefault="00BE1F96">
            <w:bookmarkStart w:id="0" w:name="_GoBack"/>
            <w:bookmarkEnd w:id="0"/>
          </w:p>
        </w:tc>
        <w:tc>
          <w:tcPr>
            <w:tcW w:w="456" w:type="pct"/>
          </w:tcPr>
          <w:p w:rsidR="00BE1F96" w:rsidRDefault="00BE1F96"/>
        </w:tc>
        <w:tc>
          <w:tcPr>
            <w:tcW w:w="374" w:type="pct"/>
          </w:tcPr>
          <w:p w:rsidR="00BE1F96" w:rsidRDefault="00BE1F96"/>
        </w:tc>
        <w:tc>
          <w:tcPr>
            <w:tcW w:w="463" w:type="pct"/>
          </w:tcPr>
          <w:p w:rsidR="00BE1F96" w:rsidRDefault="00BE1F96"/>
        </w:tc>
        <w:tc>
          <w:tcPr>
            <w:tcW w:w="706" w:type="pct"/>
          </w:tcPr>
          <w:p w:rsidR="00BE1F96" w:rsidRDefault="00BE1F96"/>
        </w:tc>
        <w:tc>
          <w:tcPr>
            <w:tcW w:w="751" w:type="pct"/>
          </w:tcPr>
          <w:p w:rsidR="00BE1F96" w:rsidRDefault="00BE1F96"/>
        </w:tc>
      </w:tr>
      <w:tr w:rsidR="00BE1F96" w:rsidTr="000B4017">
        <w:trPr>
          <w:trHeight w:val="851"/>
        </w:trPr>
        <w:tc>
          <w:tcPr>
            <w:tcW w:w="78" w:type="pct"/>
          </w:tcPr>
          <w:p w:rsidR="00BE1F96" w:rsidRDefault="00BE1F96"/>
        </w:tc>
        <w:tc>
          <w:tcPr>
            <w:tcW w:w="636" w:type="pct"/>
          </w:tcPr>
          <w:p w:rsidR="00BE1F96" w:rsidRDefault="00BE1F96"/>
        </w:tc>
        <w:tc>
          <w:tcPr>
            <w:tcW w:w="685" w:type="pct"/>
          </w:tcPr>
          <w:p w:rsidR="00BE1F96" w:rsidRDefault="00BE1F96"/>
        </w:tc>
        <w:tc>
          <w:tcPr>
            <w:tcW w:w="851" w:type="pct"/>
          </w:tcPr>
          <w:p w:rsidR="00BE1F96" w:rsidRDefault="00BE1F96"/>
        </w:tc>
        <w:tc>
          <w:tcPr>
            <w:tcW w:w="456" w:type="pct"/>
          </w:tcPr>
          <w:p w:rsidR="00BE1F96" w:rsidRDefault="00BE1F96"/>
        </w:tc>
        <w:tc>
          <w:tcPr>
            <w:tcW w:w="374" w:type="pct"/>
          </w:tcPr>
          <w:p w:rsidR="00BE1F96" w:rsidRDefault="00BE1F96"/>
        </w:tc>
        <w:tc>
          <w:tcPr>
            <w:tcW w:w="463" w:type="pct"/>
          </w:tcPr>
          <w:p w:rsidR="00BE1F96" w:rsidRDefault="00BE1F96"/>
        </w:tc>
        <w:tc>
          <w:tcPr>
            <w:tcW w:w="706" w:type="pct"/>
          </w:tcPr>
          <w:p w:rsidR="00BE1F96" w:rsidRDefault="00BE1F96"/>
        </w:tc>
        <w:tc>
          <w:tcPr>
            <w:tcW w:w="751" w:type="pct"/>
          </w:tcPr>
          <w:p w:rsidR="00BE1F96" w:rsidRDefault="00BE1F96"/>
        </w:tc>
      </w:tr>
      <w:tr w:rsidR="00BE1F96" w:rsidTr="000B4017">
        <w:trPr>
          <w:trHeight w:val="851"/>
        </w:trPr>
        <w:tc>
          <w:tcPr>
            <w:tcW w:w="78" w:type="pct"/>
          </w:tcPr>
          <w:p w:rsidR="00BE1F96" w:rsidRDefault="00BE1F96"/>
        </w:tc>
        <w:tc>
          <w:tcPr>
            <w:tcW w:w="636" w:type="pct"/>
          </w:tcPr>
          <w:p w:rsidR="00BE1F96" w:rsidRDefault="00BE1F96"/>
        </w:tc>
        <w:tc>
          <w:tcPr>
            <w:tcW w:w="685" w:type="pct"/>
          </w:tcPr>
          <w:p w:rsidR="00BE1F96" w:rsidRDefault="00BE1F96"/>
        </w:tc>
        <w:tc>
          <w:tcPr>
            <w:tcW w:w="851" w:type="pct"/>
          </w:tcPr>
          <w:p w:rsidR="00BE1F96" w:rsidRDefault="00BE1F96"/>
        </w:tc>
        <w:tc>
          <w:tcPr>
            <w:tcW w:w="456" w:type="pct"/>
          </w:tcPr>
          <w:p w:rsidR="00BE1F96" w:rsidRDefault="00BE1F96"/>
        </w:tc>
        <w:tc>
          <w:tcPr>
            <w:tcW w:w="374" w:type="pct"/>
          </w:tcPr>
          <w:p w:rsidR="00BE1F96" w:rsidRDefault="00BE1F96"/>
        </w:tc>
        <w:tc>
          <w:tcPr>
            <w:tcW w:w="463" w:type="pct"/>
          </w:tcPr>
          <w:p w:rsidR="00BE1F96" w:rsidRDefault="00BE1F96"/>
        </w:tc>
        <w:tc>
          <w:tcPr>
            <w:tcW w:w="706" w:type="pct"/>
          </w:tcPr>
          <w:p w:rsidR="00BE1F96" w:rsidRDefault="00BE1F96"/>
        </w:tc>
        <w:tc>
          <w:tcPr>
            <w:tcW w:w="751" w:type="pct"/>
          </w:tcPr>
          <w:p w:rsidR="00BE1F96" w:rsidRDefault="00BE1F96"/>
        </w:tc>
      </w:tr>
      <w:tr w:rsidR="00BE1F96" w:rsidTr="000B4017">
        <w:trPr>
          <w:trHeight w:val="851"/>
        </w:trPr>
        <w:tc>
          <w:tcPr>
            <w:tcW w:w="78" w:type="pct"/>
          </w:tcPr>
          <w:p w:rsidR="00BE1F96" w:rsidRDefault="00BE1F96"/>
        </w:tc>
        <w:tc>
          <w:tcPr>
            <w:tcW w:w="636" w:type="pct"/>
          </w:tcPr>
          <w:p w:rsidR="00BE1F96" w:rsidRDefault="00BE1F96"/>
        </w:tc>
        <w:tc>
          <w:tcPr>
            <w:tcW w:w="685" w:type="pct"/>
          </w:tcPr>
          <w:p w:rsidR="00BE1F96" w:rsidRDefault="00BE1F96"/>
        </w:tc>
        <w:tc>
          <w:tcPr>
            <w:tcW w:w="851" w:type="pct"/>
          </w:tcPr>
          <w:p w:rsidR="00BE1F96" w:rsidRDefault="00BE1F96"/>
        </w:tc>
        <w:tc>
          <w:tcPr>
            <w:tcW w:w="456" w:type="pct"/>
          </w:tcPr>
          <w:p w:rsidR="00BE1F96" w:rsidRDefault="00BE1F96"/>
        </w:tc>
        <w:tc>
          <w:tcPr>
            <w:tcW w:w="374" w:type="pct"/>
          </w:tcPr>
          <w:p w:rsidR="00BE1F96" w:rsidRDefault="00BE1F96"/>
        </w:tc>
        <w:tc>
          <w:tcPr>
            <w:tcW w:w="463" w:type="pct"/>
          </w:tcPr>
          <w:p w:rsidR="00BE1F96" w:rsidRDefault="00BE1F96"/>
        </w:tc>
        <w:tc>
          <w:tcPr>
            <w:tcW w:w="706" w:type="pct"/>
          </w:tcPr>
          <w:p w:rsidR="00BE1F96" w:rsidRDefault="00BE1F96"/>
        </w:tc>
        <w:tc>
          <w:tcPr>
            <w:tcW w:w="751" w:type="pct"/>
          </w:tcPr>
          <w:p w:rsidR="00BE1F96" w:rsidRDefault="00BE1F96"/>
        </w:tc>
      </w:tr>
      <w:tr w:rsidR="00BE1F96" w:rsidTr="000B4017">
        <w:trPr>
          <w:trHeight w:val="851"/>
        </w:trPr>
        <w:tc>
          <w:tcPr>
            <w:tcW w:w="78" w:type="pct"/>
          </w:tcPr>
          <w:p w:rsidR="00BE1F96" w:rsidRDefault="00BE1F96"/>
        </w:tc>
        <w:tc>
          <w:tcPr>
            <w:tcW w:w="636" w:type="pct"/>
          </w:tcPr>
          <w:p w:rsidR="00BE1F96" w:rsidRDefault="00BE1F96"/>
        </w:tc>
        <w:tc>
          <w:tcPr>
            <w:tcW w:w="685" w:type="pct"/>
          </w:tcPr>
          <w:p w:rsidR="00BE1F96" w:rsidRDefault="00BE1F96"/>
        </w:tc>
        <w:tc>
          <w:tcPr>
            <w:tcW w:w="851" w:type="pct"/>
          </w:tcPr>
          <w:p w:rsidR="00BE1F96" w:rsidRDefault="00BE1F96"/>
        </w:tc>
        <w:tc>
          <w:tcPr>
            <w:tcW w:w="456" w:type="pct"/>
          </w:tcPr>
          <w:p w:rsidR="00BE1F96" w:rsidRDefault="00BE1F96"/>
        </w:tc>
        <w:tc>
          <w:tcPr>
            <w:tcW w:w="374" w:type="pct"/>
          </w:tcPr>
          <w:p w:rsidR="00BE1F96" w:rsidRDefault="00BE1F96"/>
        </w:tc>
        <w:tc>
          <w:tcPr>
            <w:tcW w:w="463" w:type="pct"/>
          </w:tcPr>
          <w:p w:rsidR="00BE1F96" w:rsidRDefault="00BE1F96"/>
        </w:tc>
        <w:tc>
          <w:tcPr>
            <w:tcW w:w="706" w:type="pct"/>
          </w:tcPr>
          <w:p w:rsidR="00BE1F96" w:rsidRDefault="00BE1F96"/>
        </w:tc>
        <w:tc>
          <w:tcPr>
            <w:tcW w:w="751" w:type="pct"/>
          </w:tcPr>
          <w:p w:rsidR="00BE1F96" w:rsidRDefault="00BE1F96"/>
        </w:tc>
      </w:tr>
    </w:tbl>
    <w:p w:rsidR="00C675F7" w:rsidRDefault="00C675F7"/>
    <w:sectPr w:rsidR="00C675F7" w:rsidSect="00BF1C5E">
      <w:footerReference w:type="default" r:id="rId7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EA9" w:rsidRDefault="005E5EA9" w:rsidP="005D17F0">
      <w:pPr>
        <w:spacing w:after="0" w:line="240" w:lineRule="auto"/>
      </w:pPr>
      <w:r>
        <w:separator/>
      </w:r>
    </w:p>
  </w:endnote>
  <w:endnote w:type="continuationSeparator" w:id="0">
    <w:p w:rsidR="005E5EA9" w:rsidRDefault="005E5EA9" w:rsidP="005D1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4906566"/>
      <w:docPartObj>
        <w:docPartGallery w:val="Page Numbers (Bottom of Page)"/>
        <w:docPartUnique/>
      </w:docPartObj>
    </w:sdtPr>
    <w:sdtEndPr/>
    <w:sdtContent>
      <w:p w:rsidR="005D17F0" w:rsidRDefault="001F45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40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D17F0" w:rsidRDefault="005D17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EA9" w:rsidRDefault="005E5EA9" w:rsidP="005D17F0">
      <w:pPr>
        <w:spacing w:after="0" w:line="240" w:lineRule="auto"/>
      </w:pPr>
      <w:r>
        <w:separator/>
      </w:r>
    </w:p>
  </w:footnote>
  <w:footnote w:type="continuationSeparator" w:id="0">
    <w:p w:rsidR="005E5EA9" w:rsidRDefault="005E5EA9" w:rsidP="005D17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F2A"/>
    <w:rsid w:val="00080904"/>
    <w:rsid w:val="000B4017"/>
    <w:rsid w:val="00135D20"/>
    <w:rsid w:val="00161F26"/>
    <w:rsid w:val="00166F33"/>
    <w:rsid w:val="001B4CBD"/>
    <w:rsid w:val="001F457D"/>
    <w:rsid w:val="0020405A"/>
    <w:rsid w:val="0027248C"/>
    <w:rsid w:val="00281402"/>
    <w:rsid w:val="002B32F8"/>
    <w:rsid w:val="003414D2"/>
    <w:rsid w:val="003711E3"/>
    <w:rsid w:val="003876C9"/>
    <w:rsid w:val="004060C6"/>
    <w:rsid w:val="00412069"/>
    <w:rsid w:val="0042396D"/>
    <w:rsid w:val="004D280E"/>
    <w:rsid w:val="004E7529"/>
    <w:rsid w:val="00502211"/>
    <w:rsid w:val="00506F98"/>
    <w:rsid w:val="00523C60"/>
    <w:rsid w:val="00536088"/>
    <w:rsid w:val="00542C8A"/>
    <w:rsid w:val="005A1A9B"/>
    <w:rsid w:val="005B2FE6"/>
    <w:rsid w:val="005D17F0"/>
    <w:rsid w:val="005E5EA9"/>
    <w:rsid w:val="00600A9F"/>
    <w:rsid w:val="00677C86"/>
    <w:rsid w:val="006A18FC"/>
    <w:rsid w:val="006D27E9"/>
    <w:rsid w:val="006E299C"/>
    <w:rsid w:val="006E2A6A"/>
    <w:rsid w:val="0072027A"/>
    <w:rsid w:val="007203B6"/>
    <w:rsid w:val="00722F0E"/>
    <w:rsid w:val="007B489C"/>
    <w:rsid w:val="007C5029"/>
    <w:rsid w:val="0083254D"/>
    <w:rsid w:val="0089163F"/>
    <w:rsid w:val="00893EEA"/>
    <w:rsid w:val="008A06C5"/>
    <w:rsid w:val="00916DC5"/>
    <w:rsid w:val="0095363F"/>
    <w:rsid w:val="009602A2"/>
    <w:rsid w:val="00961C23"/>
    <w:rsid w:val="009E0FAD"/>
    <w:rsid w:val="009F4966"/>
    <w:rsid w:val="00A140C6"/>
    <w:rsid w:val="00A34650"/>
    <w:rsid w:val="00A70DFD"/>
    <w:rsid w:val="00A80DE1"/>
    <w:rsid w:val="00A92992"/>
    <w:rsid w:val="00AA16AF"/>
    <w:rsid w:val="00B525B2"/>
    <w:rsid w:val="00B74D87"/>
    <w:rsid w:val="00B778A1"/>
    <w:rsid w:val="00BB764B"/>
    <w:rsid w:val="00BC5CA2"/>
    <w:rsid w:val="00BE1F96"/>
    <w:rsid w:val="00BF1C5E"/>
    <w:rsid w:val="00C23EE3"/>
    <w:rsid w:val="00C4244F"/>
    <w:rsid w:val="00C53307"/>
    <w:rsid w:val="00C61209"/>
    <w:rsid w:val="00C675F7"/>
    <w:rsid w:val="00CE1818"/>
    <w:rsid w:val="00CE3995"/>
    <w:rsid w:val="00D33F3B"/>
    <w:rsid w:val="00DA69FC"/>
    <w:rsid w:val="00DB119B"/>
    <w:rsid w:val="00DC2E7E"/>
    <w:rsid w:val="00E25F2A"/>
    <w:rsid w:val="00E56E04"/>
    <w:rsid w:val="00E851DE"/>
    <w:rsid w:val="00E935A9"/>
    <w:rsid w:val="00EA50E6"/>
    <w:rsid w:val="00ED6C66"/>
    <w:rsid w:val="00EF4280"/>
    <w:rsid w:val="00F25407"/>
    <w:rsid w:val="00F775F8"/>
    <w:rsid w:val="00F96BF4"/>
    <w:rsid w:val="00FE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C2EE29-94B7-4269-9162-201A9F2A5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8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4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D17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17F0"/>
  </w:style>
  <w:style w:type="paragraph" w:styleId="Footer">
    <w:name w:val="footer"/>
    <w:basedOn w:val="Normal"/>
    <w:link w:val="FooterChar"/>
    <w:uiPriority w:val="99"/>
    <w:unhideWhenUsed/>
    <w:rsid w:val="005D17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1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8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B2B40-502E-49CE-A9A8-011AB22D2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Savera Hayat</dc:creator>
  <cp:lastModifiedBy>Anayancy Solis</cp:lastModifiedBy>
  <cp:revision>2</cp:revision>
  <dcterms:created xsi:type="dcterms:W3CDTF">2015-07-23T23:12:00Z</dcterms:created>
  <dcterms:modified xsi:type="dcterms:W3CDTF">2015-07-23T23:12:00Z</dcterms:modified>
</cp:coreProperties>
</file>